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530" w:rsidRDefault="00175BA2" w:rsidP="00175BA2">
      <w:pPr>
        <w:pStyle w:val="Heading2"/>
        <w:spacing w:before="0"/>
      </w:pPr>
      <w:r>
        <w:t>Square 1 – top left:</w:t>
      </w:r>
    </w:p>
    <w:p w:rsidR="00175BA2" w:rsidRDefault="00175BA2" w:rsidP="00175BA2">
      <w:r>
        <w:t>SchoolDude Logo – vertical with white text</w:t>
      </w:r>
      <w:r w:rsidR="00943C00">
        <w:t xml:space="preserve"> (provided)</w:t>
      </w:r>
      <w:r w:rsidR="00C02EE7">
        <w:t xml:space="preserve"> or color text (provided)</w:t>
      </w:r>
      <w:r w:rsidR="00943C00">
        <w:t xml:space="preserve"> over background graphics</w:t>
      </w:r>
    </w:p>
    <w:p w:rsidR="00175BA2" w:rsidRDefault="00175BA2" w:rsidP="00175BA2">
      <w:pPr>
        <w:pStyle w:val="Heading2"/>
      </w:pPr>
      <w:r>
        <w:t>Square 2 – top right:</w:t>
      </w:r>
    </w:p>
    <w:p w:rsidR="00943C00" w:rsidRDefault="00943C00" w:rsidP="00943C00">
      <w:pPr>
        <w:spacing w:after="0"/>
      </w:pPr>
      <w:r>
        <w:t>Over blue background - #76AFC3</w:t>
      </w:r>
      <w:r w:rsidR="00032991">
        <w:t xml:space="preserve"> with white text</w:t>
      </w:r>
    </w:p>
    <w:p w:rsidR="00175BA2" w:rsidRDefault="00350252" w:rsidP="00175BA2">
      <w:pPr>
        <w:pStyle w:val="ListParagraph"/>
        <w:numPr>
          <w:ilvl w:val="0"/>
          <w:numId w:val="4"/>
        </w:numPr>
        <w:spacing w:after="0"/>
      </w:pPr>
      <w:r>
        <w:t>Serving as the market leader in cloud</w:t>
      </w:r>
      <w:r w:rsidR="00175BA2">
        <w:t xml:space="preserve"> asset management</w:t>
      </w:r>
    </w:p>
    <w:p w:rsidR="00175BA2" w:rsidRDefault="00175BA2" w:rsidP="00175BA2">
      <w:pPr>
        <w:pStyle w:val="ListParagraph"/>
        <w:numPr>
          <w:ilvl w:val="0"/>
          <w:numId w:val="4"/>
        </w:numPr>
        <w:spacing w:after="0"/>
      </w:pPr>
      <w:r>
        <w:t xml:space="preserve">Delivering </w:t>
      </w:r>
      <w:r w:rsidR="00350252">
        <w:t>education-specific applications to</w:t>
      </w:r>
      <w:r>
        <w:t xml:space="preserve"> help both small and large institutions better manage their facilities, IT and business operations</w:t>
      </w:r>
    </w:p>
    <w:p w:rsidR="00175BA2" w:rsidRDefault="00175BA2" w:rsidP="00175BA2">
      <w:pPr>
        <w:pStyle w:val="Heading2"/>
      </w:pPr>
      <w:r>
        <w:t>Square 3</w:t>
      </w:r>
      <w:r w:rsidR="00350252">
        <w:t>a</w:t>
      </w:r>
      <w:r>
        <w:t xml:space="preserve"> – bottom left:</w:t>
      </w:r>
    </w:p>
    <w:p w:rsidR="00175BA2" w:rsidRDefault="00943C00" w:rsidP="00175BA2">
      <w:pPr>
        <w:spacing w:after="0"/>
      </w:pPr>
      <w:r>
        <w:t>Over blue background - #76AFC3</w:t>
      </w:r>
      <w:r w:rsidR="00032991">
        <w:t xml:space="preserve"> with white text</w:t>
      </w:r>
    </w:p>
    <w:p w:rsidR="00175BA2" w:rsidRDefault="004A7B6A" w:rsidP="00175BA2">
      <w:pPr>
        <w:pStyle w:val="ListParagraph"/>
        <w:numPr>
          <w:ilvl w:val="0"/>
          <w:numId w:val="6"/>
        </w:numPr>
        <w:spacing w:after="0"/>
      </w:pPr>
      <w:r w:rsidRPr="004A7B6A">
        <w:rPr>
          <w:b/>
        </w:rPr>
        <w:t>Maintenance</w:t>
      </w:r>
      <w:r>
        <w:br/>
      </w:r>
      <w:r w:rsidR="00943C00">
        <w:rPr>
          <w:i/>
        </w:rPr>
        <w:t>Create t</w:t>
      </w:r>
      <w:r w:rsidR="002B5190" w:rsidRPr="004A7B6A">
        <w:rPr>
          <w:i/>
        </w:rPr>
        <w:t xml:space="preserve">ime </w:t>
      </w:r>
      <w:r w:rsidRPr="004A7B6A">
        <w:rPr>
          <w:i/>
        </w:rPr>
        <w:t>and cost savings</w:t>
      </w:r>
      <w:r w:rsidR="00DC0C60">
        <w:rPr>
          <w:i/>
        </w:rPr>
        <w:t>; Justify staff and resources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Corrective Maintenance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Preventive Maintenance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Capital &amp; Planned Maintenance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Building Automation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Inventory Management</w:t>
      </w:r>
    </w:p>
    <w:p w:rsidR="00DC0C60" w:rsidRDefault="00DC0C60" w:rsidP="00350252">
      <w:pPr>
        <w:pStyle w:val="ListParagraph"/>
        <w:numPr>
          <w:ilvl w:val="1"/>
          <w:numId w:val="6"/>
        </w:numPr>
        <w:spacing w:after="0"/>
      </w:pPr>
      <w:r>
        <w:t>Energy &amp; Conservation Management</w:t>
      </w:r>
    </w:p>
    <w:p w:rsidR="00350252" w:rsidRDefault="004A7B6A" w:rsidP="00350252">
      <w:pPr>
        <w:pStyle w:val="ListParagraph"/>
        <w:numPr>
          <w:ilvl w:val="0"/>
          <w:numId w:val="6"/>
        </w:numPr>
        <w:spacing w:after="0"/>
      </w:pPr>
      <w:r w:rsidRPr="004A7B6A">
        <w:rPr>
          <w:b/>
        </w:rPr>
        <w:t>Facility Usage</w:t>
      </w:r>
      <w:r>
        <w:t xml:space="preserve"> </w:t>
      </w:r>
      <w:r w:rsidR="00B42698">
        <w:br/>
      </w:r>
      <w:r w:rsidR="00943C00">
        <w:rPr>
          <w:i/>
        </w:rPr>
        <w:t>E</w:t>
      </w:r>
      <w:r w:rsidRPr="00B42698">
        <w:rPr>
          <w:i/>
        </w:rPr>
        <w:t>fficient scheduling of facility space that is hassle-free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Facility Scheduling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Facility &amp; Building Automation Integration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Community Use of Facilities</w:t>
      </w:r>
    </w:p>
    <w:p w:rsidR="00350252" w:rsidRDefault="00350252" w:rsidP="00350252">
      <w:pPr>
        <w:pStyle w:val="ListParagraph"/>
        <w:numPr>
          <w:ilvl w:val="1"/>
          <w:numId w:val="6"/>
        </w:numPr>
        <w:spacing w:after="0"/>
      </w:pPr>
      <w:r>
        <w:t>Field Trip Planning &amp; Management</w:t>
      </w:r>
    </w:p>
    <w:p w:rsidR="00175BA2" w:rsidRDefault="00350252" w:rsidP="00175BA2">
      <w:pPr>
        <w:pStyle w:val="Heading2"/>
      </w:pPr>
      <w:r>
        <w:t>Square 3b</w:t>
      </w:r>
      <w:r w:rsidR="00175BA2">
        <w:t xml:space="preserve"> – bottom </w:t>
      </w:r>
      <w:r>
        <w:t>left</w:t>
      </w:r>
      <w:r w:rsidR="00175BA2">
        <w:t>:</w:t>
      </w:r>
    </w:p>
    <w:p w:rsidR="00943C00" w:rsidRDefault="00943C00" w:rsidP="00943C00">
      <w:pPr>
        <w:spacing w:after="0"/>
      </w:pPr>
      <w:r>
        <w:t>Over blue background - #76AFC3</w:t>
      </w:r>
      <w:r w:rsidR="00032991">
        <w:t xml:space="preserve"> with white text</w:t>
      </w:r>
      <w:bookmarkStart w:id="0" w:name="_GoBack"/>
      <w:bookmarkEnd w:id="0"/>
    </w:p>
    <w:p w:rsidR="002B5190" w:rsidRDefault="00350252" w:rsidP="004A7B6A">
      <w:pPr>
        <w:pStyle w:val="ListParagraph"/>
        <w:numPr>
          <w:ilvl w:val="0"/>
          <w:numId w:val="6"/>
        </w:numPr>
      </w:pPr>
      <w:r w:rsidRPr="00B42698">
        <w:rPr>
          <w:b/>
        </w:rPr>
        <w:t>Technology</w:t>
      </w:r>
      <w:r w:rsidR="002B5190">
        <w:t xml:space="preserve"> </w:t>
      </w:r>
      <w:r w:rsidR="00B42698" w:rsidRPr="00B42698">
        <w:rPr>
          <w:i/>
        </w:rPr>
        <w:br/>
      </w:r>
      <w:r w:rsidR="00943C00">
        <w:rPr>
          <w:i/>
        </w:rPr>
        <w:t>I</w:t>
      </w:r>
      <w:r w:rsidR="00B42698">
        <w:rPr>
          <w:i/>
        </w:rPr>
        <w:t>mprove t</w:t>
      </w:r>
      <w:r w:rsidR="002B5190" w:rsidRPr="00B42698">
        <w:rPr>
          <w:i/>
        </w:rPr>
        <w:t xml:space="preserve">echnical support and </w:t>
      </w:r>
      <w:r w:rsidR="00B42698">
        <w:rPr>
          <w:i/>
        </w:rPr>
        <w:t>streamline</w:t>
      </w:r>
      <w:r w:rsidR="00B42698" w:rsidRPr="00B42698">
        <w:rPr>
          <w:i/>
        </w:rPr>
        <w:t xml:space="preserve"> asset management</w:t>
      </w:r>
    </w:p>
    <w:p w:rsidR="00350252" w:rsidRDefault="00350252" w:rsidP="00350252">
      <w:pPr>
        <w:pStyle w:val="ListParagraph"/>
        <w:numPr>
          <w:ilvl w:val="1"/>
          <w:numId w:val="6"/>
        </w:numPr>
      </w:pPr>
      <w:r>
        <w:t>Help Desk Request Management</w:t>
      </w:r>
    </w:p>
    <w:p w:rsidR="00350252" w:rsidRDefault="00350252" w:rsidP="00350252">
      <w:pPr>
        <w:pStyle w:val="ListParagraph"/>
        <w:numPr>
          <w:ilvl w:val="1"/>
          <w:numId w:val="6"/>
        </w:numPr>
      </w:pPr>
      <w:r>
        <w:t>IT Asset Management</w:t>
      </w:r>
    </w:p>
    <w:p w:rsidR="00350252" w:rsidRDefault="00350252" w:rsidP="00350252">
      <w:pPr>
        <w:pStyle w:val="Heading2"/>
      </w:pPr>
      <w:r>
        <w:t>Square 4 – bottom right:</w:t>
      </w:r>
    </w:p>
    <w:p w:rsidR="00350252" w:rsidRDefault="00B42698" w:rsidP="00350252">
      <w:r>
        <w:t>School Building</w:t>
      </w:r>
      <w:r w:rsidR="00943C00">
        <w:t xml:space="preserve"> image (provided) over background graphics</w:t>
      </w:r>
    </w:p>
    <w:p w:rsidR="00350252" w:rsidRPr="00350252" w:rsidRDefault="00B42698" w:rsidP="00350252">
      <w:r>
        <w:rPr>
          <w:rFonts w:eastAsia="Times New Roman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E6B9CA4" wp14:editId="116521D0">
            <wp:simplePos x="0" y="0"/>
            <wp:positionH relativeFrom="column">
              <wp:posOffset>-120770</wp:posOffset>
            </wp:positionH>
            <wp:positionV relativeFrom="paragraph">
              <wp:posOffset>12627</wp:posOffset>
            </wp:positionV>
            <wp:extent cx="3101357" cy="2130725"/>
            <wp:effectExtent l="0" t="0" r="3810" b="3175"/>
            <wp:wrapSquare wrapText="bothSides"/>
            <wp:docPr id="2" name="Picture 2" descr="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F0A989-D785-4EB3-AC85-412BA838454B" descr="image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57" cy="213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5190">
        <w:t>Example of the table top booth</w:t>
      </w:r>
    </w:p>
    <w:sectPr w:rsidR="00350252" w:rsidRPr="00350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41C65"/>
    <w:multiLevelType w:val="hybridMultilevel"/>
    <w:tmpl w:val="AB00B812"/>
    <w:lvl w:ilvl="0" w:tplc="0D1C6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57468"/>
    <w:multiLevelType w:val="hybridMultilevel"/>
    <w:tmpl w:val="C2629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D244A"/>
    <w:multiLevelType w:val="hybridMultilevel"/>
    <w:tmpl w:val="40380972"/>
    <w:lvl w:ilvl="0" w:tplc="B4BAE9B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2C550093"/>
    <w:multiLevelType w:val="hybridMultilevel"/>
    <w:tmpl w:val="8CD6649C"/>
    <w:lvl w:ilvl="0" w:tplc="B4BAE9B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566A9"/>
    <w:multiLevelType w:val="hybridMultilevel"/>
    <w:tmpl w:val="75E41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521B95"/>
    <w:multiLevelType w:val="hybridMultilevel"/>
    <w:tmpl w:val="AAD4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E3"/>
    <w:rsid w:val="00032991"/>
    <w:rsid w:val="00175BA2"/>
    <w:rsid w:val="002B5190"/>
    <w:rsid w:val="00350252"/>
    <w:rsid w:val="004A7B6A"/>
    <w:rsid w:val="004D4530"/>
    <w:rsid w:val="008568E3"/>
    <w:rsid w:val="00943C00"/>
    <w:rsid w:val="00B42698"/>
    <w:rsid w:val="00C02EE7"/>
    <w:rsid w:val="00C7456E"/>
    <w:rsid w:val="00DC0C60"/>
    <w:rsid w:val="00E30C9B"/>
    <w:rsid w:val="00F3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16B6DD-96D4-4CD7-B5E8-E7EFB6C6E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5B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6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568E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75B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BAF0A989-D785-4EB3-AC85-412BA838454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Anderson</dc:creator>
  <cp:keywords/>
  <dc:description/>
  <cp:lastModifiedBy>Meghan Anderson</cp:lastModifiedBy>
  <cp:revision>6</cp:revision>
  <dcterms:created xsi:type="dcterms:W3CDTF">2014-01-22T19:05:00Z</dcterms:created>
  <dcterms:modified xsi:type="dcterms:W3CDTF">2014-01-24T18:16:00Z</dcterms:modified>
</cp:coreProperties>
</file>